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C90" w:rsidRDefault="00D6036C" w:rsidP="00C11444">
      <w:pPr>
        <w:spacing w:after="0"/>
        <w:contextualSpacing/>
      </w:pPr>
      <w:r>
        <w:t>Name</w:t>
      </w:r>
    </w:p>
    <w:p w:rsidR="00EA0C90" w:rsidRDefault="00D6036C" w:rsidP="00C11444">
      <w:pPr>
        <w:spacing w:after="0"/>
        <w:contextualSpacing/>
      </w:pPr>
      <w:r>
        <w:t>Professor</w:t>
      </w:r>
    </w:p>
    <w:p w:rsidR="00EA0C90" w:rsidRDefault="00D6036C" w:rsidP="00C11444">
      <w:pPr>
        <w:spacing w:after="0"/>
        <w:contextualSpacing/>
      </w:pPr>
      <w:r>
        <w:t>Title</w:t>
      </w:r>
    </w:p>
    <w:p w:rsidR="00726A8A" w:rsidRPr="00A54923" w:rsidRDefault="00D6036C" w:rsidP="00C11444">
      <w:pPr>
        <w:spacing w:after="0"/>
        <w:contextualSpacing/>
      </w:pPr>
      <w:r>
        <w:t>Date []</w:t>
      </w:r>
    </w:p>
    <w:p w:rsidR="009C30EC" w:rsidRPr="00A54923" w:rsidRDefault="00D6036C" w:rsidP="00C11444">
      <w:pPr>
        <w:spacing w:after="0"/>
        <w:contextualSpacing/>
        <w:jc w:val="center"/>
        <w:rPr>
          <w:i/>
        </w:rPr>
      </w:pPr>
      <w:r w:rsidRPr="00726A8A">
        <w:rPr>
          <w:i/>
        </w:rPr>
        <w:t xml:space="preserve">History </w:t>
      </w:r>
      <w:r w:rsidR="00A54923" w:rsidRPr="00726A8A">
        <w:rPr>
          <w:i/>
        </w:rPr>
        <w:t>Retweets Itself</w:t>
      </w:r>
    </w:p>
    <w:p w:rsidR="004604C4" w:rsidRDefault="00D6036C" w:rsidP="00C11444">
      <w:pPr>
        <w:spacing w:after="0"/>
        <w:ind w:firstLine="720"/>
        <w:contextualSpacing/>
      </w:pPr>
      <w:r>
        <w:t xml:space="preserve">The author Tom, present an argument character that hold opposing ideas about the role of social media and how it will affects the future. </w:t>
      </w:r>
      <w:r w:rsidRPr="004604C4">
        <w:t xml:space="preserve">Sherry Turkle, the protagonist, worries that the presence of </w:t>
      </w:r>
      <w:r w:rsidRPr="004604C4">
        <w:t>social media might cause a solitude and affect people’s relationships, while Zeynep Tufekci oppose the idea, posting that the social media have numerous benefits to humankind</w:t>
      </w:r>
      <w:r>
        <w:t xml:space="preserve">. The author, on the other hand, believes that </w:t>
      </w:r>
      <w:r w:rsidR="00EA0C90">
        <w:t xml:space="preserve">Tom </w:t>
      </w:r>
      <w:r>
        <w:t xml:space="preserve">provides useful information to </w:t>
      </w:r>
      <w:r>
        <w:t xml:space="preserve">the history and that it must have existed for centuries. In his article, Tom convinces the audience that social media may have its flaws but goes on to explain how </w:t>
      </w:r>
      <w:r w:rsidR="00714831">
        <w:t>beneficial social media can be and that has always existed throughout humanity.</w:t>
      </w:r>
    </w:p>
    <w:p w:rsidR="00714831" w:rsidRDefault="00D6036C" w:rsidP="00C11444">
      <w:pPr>
        <w:spacing w:after="0"/>
        <w:ind w:firstLine="720"/>
        <w:contextualSpacing/>
      </w:pPr>
      <w:r>
        <w:t xml:space="preserve">In Sherry's </w:t>
      </w:r>
      <w:r>
        <w:t xml:space="preserve">opinion, </w:t>
      </w:r>
      <w:r w:rsidR="003C31DE">
        <w:t>social media can affect people's points of view. That they are limited to their thoughts, but it is easier for people to learn more or rather anything through the internet or any other social media platform be it Facebook or Twitter which have been used as the main social media examples by tom.</w:t>
      </w:r>
      <w:r>
        <w:t xml:space="preserve"> The author then manages to convince the reader about that the </w:t>
      </w:r>
      <w:r w:rsidR="00855663">
        <w:t xml:space="preserve">internet has its advantages and also disadvantages but it also depends on how a certain person or rather people tend to use it. </w:t>
      </w:r>
      <w:r>
        <w:t xml:space="preserve"> According to Tom</w:t>
      </w:r>
      <w:r>
        <w:t xml:space="preserve">’ </w:t>
      </w:r>
      <w:r w:rsidR="00855663">
        <w:t>Social media platforms were created to assist us, regarding the statement from Standage. Sherry Turkle’s claims are not as strong enough as those of Zeynep who claims that people tend to be on their mobile phones most of their times</w:t>
      </w:r>
      <w:r w:rsidR="003426C3">
        <w:t xml:space="preserve">.  Thus, the reader is taken back to the statement that it depends on how one uses it, two significant things its either you allow the internet to draw more of your time and waste it, or you choose to utilise and get </w:t>
      </w:r>
      <w:r w:rsidR="000859FD">
        <w:t>knowledge out of the same internet.</w:t>
      </w:r>
    </w:p>
    <w:p w:rsidR="00714831" w:rsidRDefault="00D6036C" w:rsidP="00C11444">
      <w:pPr>
        <w:spacing w:after="0"/>
        <w:ind w:firstLine="720"/>
        <w:contextualSpacing/>
      </w:pPr>
      <w:r>
        <w:lastRenderedPageBreak/>
        <w:t xml:space="preserve">  Even with such obvious </w:t>
      </w:r>
      <w:r>
        <w:t>benefits, the author then present’s Sherry’s claims of how the internet to cause disputes and even affects people’s relations. For instance, Sherry believes that people have real issues with each other because they are always on the mobile phone or interne</w:t>
      </w:r>
      <w:r>
        <w:t xml:space="preserve">t devices. Tom then captures the attention of the reader by offering more information and history of social media, citing that social media not to be new </w:t>
      </w:r>
      <w:r w:rsidR="008C711E">
        <w:t xml:space="preserve">for it had existed for centuries. </w:t>
      </w:r>
      <w:r w:rsidR="009064F6">
        <w:t>The internet allows people to express themselves and lighten their opinion and mind.</w:t>
      </w:r>
    </w:p>
    <w:p w:rsidR="00C11444" w:rsidRDefault="00D6036C" w:rsidP="00C11444">
      <w:pPr>
        <w:spacing w:after="0"/>
        <w:ind w:firstLine="720"/>
        <w:contextualSpacing/>
      </w:pPr>
      <w:r>
        <w:t xml:space="preserve">In addition to offering more insight to the history and the use of social media, Tom’s providing an interesting perspective of how people should </w:t>
      </w:r>
      <w:r w:rsidR="009064F6">
        <w:t>maintain</w:t>
      </w:r>
      <w:r>
        <w:t xml:space="preserve"> and adopt both arguments by allowing</w:t>
      </w:r>
      <w:r w:rsidR="009064F6">
        <w:t xml:space="preserve"> the purposes of this socia</w:t>
      </w:r>
      <w:r>
        <w:t>l media but more wisel</w:t>
      </w:r>
      <w:r>
        <w:t xml:space="preserve">y than just throwing everything under the bus as one of the characters mentions. </w:t>
      </w:r>
      <w:r w:rsidR="0092252D">
        <w:t>Tom acknowledges that once the internet was believed to be of freedom and it led to democracy. He also recognises the differences between social media on Roman times with that of the existing one today</w:t>
      </w:r>
      <w:r w:rsidR="004342F6">
        <w:t>; he claims</w:t>
      </w:r>
      <w:r w:rsidR="0092252D">
        <w:t xml:space="preserve"> that social media enables people to connect ideas no matter the distance or place. </w:t>
      </w:r>
    </w:p>
    <w:p w:rsidR="00C11444" w:rsidRDefault="00D6036C" w:rsidP="00C11444">
      <w:pPr>
        <w:spacing w:after="0"/>
        <w:ind w:firstLine="720"/>
        <w:contextualSpacing/>
      </w:pPr>
      <w:r>
        <w:t>Standage believes social media to boost innovation/collaboration</w:t>
      </w:r>
      <w:r w:rsidR="00112269">
        <w:t>. On the seventeenth and eighteenth centuries, the internet was accessed and open to all but was dominated by rich men. Unlike modern social media, it has become universal readily available to anyone having no restrictions enabling its benefits not to be limited.</w:t>
      </w:r>
      <w:r>
        <w:t xml:space="preserve"> Thus, </w:t>
      </w:r>
      <w:r w:rsidR="00112269">
        <w:t>Technology has been</w:t>
      </w:r>
      <w:r>
        <w:t xml:space="preserve"> as an amplifier to human needs. </w:t>
      </w:r>
    </w:p>
    <w:p w:rsidR="00112269" w:rsidRDefault="00D6036C" w:rsidP="00C11444">
      <w:pPr>
        <w:spacing w:after="0"/>
        <w:ind w:firstLine="720"/>
        <w:contextualSpacing/>
      </w:pPr>
      <w:r>
        <w:t xml:space="preserve">By </w:t>
      </w:r>
      <w:r>
        <w:t>addressing any question that may arise in the course of using social media, Tom w</w:t>
      </w:r>
      <w:r w:rsidR="009C30EC">
        <w:t xml:space="preserve">alks </w:t>
      </w:r>
      <w:r>
        <w:t xml:space="preserve">the reader </w:t>
      </w:r>
      <w:r w:rsidR="009C30EC">
        <w:t xml:space="preserve">through history past the changing forms of media, related </w:t>
      </w:r>
      <w:r>
        <w:t>to the internet we apply to the current state of affair leaving the reader at a neutral ground.</w:t>
      </w:r>
    </w:p>
    <w:p w:rsidR="00C11444" w:rsidRDefault="00D6036C">
      <w:r>
        <w:br w:type="page"/>
      </w:r>
    </w:p>
    <w:p w:rsidR="00C11444" w:rsidRDefault="00D6036C" w:rsidP="00C11444">
      <w:pPr>
        <w:spacing w:after="0"/>
        <w:contextualSpacing/>
        <w:jc w:val="center"/>
      </w:pPr>
      <w:r>
        <w:t>Wor</w:t>
      </w:r>
      <w:r>
        <w:t>k Cited</w:t>
      </w:r>
    </w:p>
    <w:p w:rsidR="00C11444" w:rsidRPr="00C11444" w:rsidRDefault="00D6036C" w:rsidP="00C11444">
      <w:pPr>
        <w:spacing w:after="0"/>
        <w:ind w:left="720" w:hanging="720"/>
        <w:contextualSpacing/>
      </w:pPr>
      <w:r w:rsidRPr="00C11444">
        <w:rPr>
          <w:rFonts w:eastAsia="Arial Unicode MS"/>
          <w:color w:val="000000"/>
          <w:shd w:val="clear" w:color="auto" w:fill="FFFFFF"/>
        </w:rPr>
        <w:t>Standage, Tom. </w:t>
      </w:r>
      <w:r w:rsidRPr="00C11444">
        <w:rPr>
          <w:rFonts w:eastAsia="Arial Unicode MS"/>
          <w:i/>
          <w:iCs/>
          <w:color w:val="000000"/>
          <w:shd w:val="clear" w:color="auto" w:fill="FFFFFF"/>
        </w:rPr>
        <w:t>Writing on the Wall: Social Media - the First 2,000 Year</w:t>
      </w:r>
      <w:r w:rsidRPr="00C11444">
        <w:rPr>
          <w:rFonts w:eastAsia="Arial Unicode MS"/>
          <w:color w:val="000000"/>
          <w:shd w:val="clear" w:color="auto" w:fill="FFFFFF"/>
        </w:rPr>
        <w:t>. London: Bloomsbury Publishing Plc, 2013. Intern</w:t>
      </w:r>
      <w:bookmarkStart w:id="0" w:name="_GoBack"/>
      <w:bookmarkEnd w:id="0"/>
      <w:r w:rsidRPr="00C11444">
        <w:rPr>
          <w:rFonts w:eastAsia="Arial Unicode MS"/>
          <w:color w:val="000000"/>
          <w:shd w:val="clear" w:color="auto" w:fill="FFFFFF"/>
        </w:rPr>
        <w:t>et resource.</w:t>
      </w:r>
    </w:p>
    <w:p w:rsidR="00726A8A" w:rsidRDefault="00726A8A"/>
    <w:p w:rsidR="00726A8A" w:rsidRDefault="00726A8A" w:rsidP="00726A8A">
      <w:pPr>
        <w:ind w:left="720" w:hanging="720"/>
      </w:pPr>
    </w:p>
    <w:sectPr w:rsidR="00726A8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36C" w:rsidRDefault="00D6036C">
      <w:pPr>
        <w:spacing w:after="0" w:line="240" w:lineRule="auto"/>
      </w:pPr>
      <w:r>
        <w:separator/>
      </w:r>
    </w:p>
  </w:endnote>
  <w:endnote w:type="continuationSeparator" w:id="0">
    <w:p w:rsidR="00D6036C" w:rsidRDefault="00D60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36C" w:rsidRDefault="00D6036C">
      <w:pPr>
        <w:spacing w:after="0" w:line="240" w:lineRule="auto"/>
      </w:pPr>
      <w:r>
        <w:separator/>
      </w:r>
    </w:p>
  </w:footnote>
  <w:footnote w:type="continuationSeparator" w:id="0">
    <w:p w:rsidR="00D6036C" w:rsidRDefault="00D60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787880"/>
      <w:docPartObj>
        <w:docPartGallery w:val="Page Numbers (Top of Page)"/>
        <w:docPartUnique/>
      </w:docPartObj>
    </w:sdtPr>
    <w:sdtEndPr>
      <w:rPr>
        <w:noProof/>
      </w:rPr>
    </w:sdtEndPr>
    <w:sdtContent>
      <w:p w:rsidR="00714831" w:rsidRDefault="00D6036C">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714831" w:rsidRDefault="007148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1NTSxNDYxNDIzMjdX0lEKTi0uzszPAykwqgUA7W7JDCwAAAA="/>
  </w:docVars>
  <w:rsids>
    <w:rsidRoot w:val="00EA0C90"/>
    <w:rsid w:val="000859FD"/>
    <w:rsid w:val="000D594D"/>
    <w:rsid w:val="00112269"/>
    <w:rsid w:val="00306C3C"/>
    <w:rsid w:val="003426C3"/>
    <w:rsid w:val="003C31DE"/>
    <w:rsid w:val="004342F6"/>
    <w:rsid w:val="004604C4"/>
    <w:rsid w:val="004F151E"/>
    <w:rsid w:val="00614BBF"/>
    <w:rsid w:val="00714831"/>
    <w:rsid w:val="00726A8A"/>
    <w:rsid w:val="00855663"/>
    <w:rsid w:val="008C711E"/>
    <w:rsid w:val="009064F6"/>
    <w:rsid w:val="0092252D"/>
    <w:rsid w:val="009C30EC"/>
    <w:rsid w:val="00A54923"/>
    <w:rsid w:val="00C11444"/>
    <w:rsid w:val="00C377E3"/>
    <w:rsid w:val="00C904D3"/>
    <w:rsid w:val="00D11915"/>
    <w:rsid w:val="00D6036C"/>
    <w:rsid w:val="00EA0C90"/>
    <w:rsid w:val="00F851E0"/>
    <w:rsid w:val="00FD1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C90"/>
  </w:style>
  <w:style w:type="paragraph" w:styleId="Footer">
    <w:name w:val="footer"/>
    <w:basedOn w:val="Normal"/>
    <w:link w:val="FooterChar"/>
    <w:uiPriority w:val="99"/>
    <w:unhideWhenUsed/>
    <w:rsid w:val="00EA0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C90"/>
  </w:style>
  <w:style w:type="character" w:styleId="Hyperlink">
    <w:name w:val="Hyperlink"/>
    <w:basedOn w:val="DefaultParagraphFont"/>
    <w:uiPriority w:val="99"/>
    <w:semiHidden/>
    <w:unhideWhenUsed/>
    <w:rsid w:val="00726A8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C90"/>
  </w:style>
  <w:style w:type="paragraph" w:styleId="Footer">
    <w:name w:val="footer"/>
    <w:basedOn w:val="Normal"/>
    <w:link w:val="FooterChar"/>
    <w:uiPriority w:val="99"/>
    <w:unhideWhenUsed/>
    <w:rsid w:val="00EA0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C90"/>
  </w:style>
  <w:style w:type="character" w:styleId="Hyperlink">
    <w:name w:val="Hyperlink"/>
    <w:basedOn w:val="DefaultParagraphFont"/>
    <w:uiPriority w:val="99"/>
    <w:semiHidden/>
    <w:unhideWhenUsed/>
    <w:rsid w:val="00726A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2019-04-01T03:25:00Z</dcterms:created>
  <dcterms:modified xsi:type="dcterms:W3CDTF">2019-04-01T03:25:00Z</dcterms:modified>
</cp:coreProperties>
</file>